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BA" w:rsidRPr="007C6EBF" w:rsidRDefault="00F931BA" w:rsidP="00F931BA">
      <w:pPr>
        <w:ind w:right="56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931BA" w:rsidRPr="007C6EBF" w:rsidRDefault="00EE535A" w:rsidP="00F931BA">
      <w:pPr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«5В010800» - 3</w:t>
      </w:r>
      <w:r w:rsidR="00F931BA" w:rsidRPr="007C6E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студенттеріне</w:t>
      </w:r>
    </w:p>
    <w:p w:rsidR="00EE535A" w:rsidRDefault="00F931BA" w:rsidP="00F931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«Дене шынықтыру және спорт психологиясы»-  пәнi бойынша емтихан сұрақтары. </w:t>
      </w:r>
    </w:p>
    <w:p w:rsidR="00F931BA" w:rsidRPr="007C6EBF" w:rsidRDefault="00F931BA" w:rsidP="00F931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>3 кредит.</w:t>
      </w: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76"/>
        <w:gridCol w:w="1418"/>
      </w:tblGrid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76" w:type="dxa"/>
          </w:tcPr>
          <w:p w:rsidR="00F931BA" w:rsidRPr="007C6EBF" w:rsidRDefault="00F931BA" w:rsidP="00FB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676" w:type="dxa"/>
          </w:tcPr>
          <w:p w:rsidR="00F90B67" w:rsidRPr="007C6EBF" w:rsidRDefault="00F90B67" w:rsidP="00F90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психологиясының жалпы психологиямен байланысына</w:t>
            </w:r>
          </w:p>
          <w:p w:rsidR="00F931BA" w:rsidRPr="007C6EBF" w:rsidRDefault="00F931BA" w:rsidP="00FB5770">
            <w:pPr>
              <w:tabs>
                <w:tab w:val="left" w:pos="9356"/>
              </w:tabs>
              <w:ind w:right="425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талдау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676" w:type="dxa"/>
          </w:tcPr>
          <w:p w:rsidR="00F90B67" w:rsidRPr="007C6EBF" w:rsidRDefault="00F90B67" w:rsidP="00F90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Спортшыларды дайындауда психологияның ролі</w:t>
            </w:r>
            <w:r w:rsidR="00FA28CF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F931BA" w:rsidRPr="007C6EBF" w:rsidRDefault="00FA28CF" w:rsidP="00FB577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шыңыз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81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психологиясының пәні, міндеттері, әдістері</w:t>
            </w:r>
            <w:r w:rsidR="00481C1C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</w:p>
          <w:p w:rsidR="00F931BA" w:rsidRPr="007C6EBF" w:rsidRDefault="00F931BA" w:rsidP="00FB5770">
            <w:pPr>
              <w:suppressLineNumbers/>
              <w:tabs>
                <w:tab w:val="left" w:pos="176"/>
                <w:tab w:val="left" w:pos="318"/>
                <w:tab w:val="left" w:pos="9356"/>
              </w:tabs>
              <w:ind w:right="425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беріңіз</w:t>
            </w:r>
            <w:r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676" w:type="dxa"/>
          </w:tcPr>
          <w:p w:rsidR="00F931BA" w:rsidRPr="007C6EBF" w:rsidRDefault="00F931BA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52C7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Психологияда жүйелік амалды 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іс-әрекетінің жалпы психологиялық  мінездемесін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индивидттік қаситеттерін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7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іс-ірекет субъектісі ретінде және жеке дара ретінде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және тренер 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ұғымдарын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676" w:type="dxa"/>
          </w:tcPr>
          <w:p w:rsidR="00F931BA" w:rsidRPr="007C6EBF" w:rsidRDefault="00F752C7" w:rsidP="00FB5770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Kz Times New Roman" w:eastAsia="Batang" w:hAnsi="Kz Times New Roman" w:cs="Kz Times New Roman"/>
                <w:sz w:val="24"/>
                <w:szCs w:val="24"/>
                <w:lang w:val="kk-KZ"/>
              </w:rPr>
              <w:t xml:space="preserve">Адамның тұлғалық қасиеттерін </w:t>
            </w:r>
            <w:r w:rsidR="00F931BA" w:rsidRPr="007C6EBF">
              <w:rPr>
                <w:rFonts w:ascii="Kz Times New Roman" w:eastAsia="Batang" w:hAnsi="Kz Times New Roman" w:cs="Kz Times New Roman"/>
                <w:sz w:val="24"/>
                <w:szCs w:val="24"/>
                <w:lang w:val="kk-KZ"/>
              </w:rPr>
              <w:t>айқындаңыз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89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адамның жүйелік сипаттамасын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ашып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Психологтардың  спортшыларды дайындаудағы атқаратын жұмысын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676" w:type="dxa"/>
          </w:tcPr>
          <w:p w:rsidR="00F931BA" w:rsidRPr="007C6EBF" w:rsidRDefault="00A70504" w:rsidP="00A70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 мен психолог арасында болатын түсініспеушіліктердің себептерін айтып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676" w:type="dxa"/>
          </w:tcPr>
          <w:p w:rsidR="00F931BA" w:rsidRPr="007C6EBF" w:rsidRDefault="00BE7CD9" w:rsidP="00FB5770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Спорт кәсіби іс-әрекет ретінде екендігін </w:t>
            </w:r>
            <w:r w:rsidR="00F931BA"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анықтаңыз.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25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676" w:type="dxa"/>
          </w:tcPr>
          <w:p w:rsidR="00F931BA" w:rsidRPr="007C6EBF" w:rsidRDefault="00A70504" w:rsidP="00A70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Тренерлер спорттық психологтарға қандай міндеттер қояд</w:t>
            </w:r>
            <w:r w:rsidR="00932E91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ы, оларды шешу мүмкіншіліктерін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676" w:type="dxa"/>
          </w:tcPr>
          <w:p w:rsidR="00F931BA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Спортшының индивидттік ерекшеліктерін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99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676" w:type="dxa"/>
          </w:tcPr>
          <w:p w:rsidR="00F931BA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Спортшының тұлғалық ерекшеліктеріне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676" w:type="dxa"/>
          </w:tcPr>
          <w:p w:rsidR="00932E91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психологиясы психологияның бір саласы ретінде. </w:t>
            </w:r>
          </w:p>
          <w:p w:rsidR="00F931BA" w:rsidRPr="007C6EBF" w:rsidRDefault="00F931BA" w:rsidP="00FB5770">
            <w:pPr>
              <w:tabs>
                <w:tab w:val="left" w:pos="9356"/>
              </w:tabs>
              <w:ind w:right="425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Спортпен айналысуға байланысты пайда болатын тұлғалық деформацияларды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Иеркс-Дотсон заңын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және гендерлік айырмашылықтар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түріне байланысты тұлғалық ерекшеліктерді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Үлгілі тренер тұлғасын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rPr>
          <w:trHeight w:val="7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Тренердің басқару стильдері (авторитарлы, демократиялық, либеральді)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4D701B">
        <w:trPr>
          <w:trHeight w:val="42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Тренерлік позицияларды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 және мотивация түсініктерін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өзара қарым-қатынас ұғымын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676" w:type="dxa"/>
          </w:tcPr>
          <w:p w:rsidR="00F931BA" w:rsidRPr="007C6EBF" w:rsidRDefault="004D701B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мамандандырылған қабылдауды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командадағы психологиялық атомосфера, оған әсер ететін факторларды </w:t>
            </w:r>
            <w:r w:rsidR="00F931BA" w:rsidRPr="007C6EBF"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Спортсмендер арасындағы қарым-қатынас түрлерін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Спортпен айналасудың мотивтерін талдау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Спорттағы лидерлік тақырыбына бағдарлама 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«Қабылдау спорт әрекетінде»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жасау</w:t>
            </w:r>
            <w:r w:rsidR="00F931BA"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95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ойлау ерекшеліктері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жазыңыз.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ерекше қабылдау және зейін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ойлап табыңыз.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Спорттағы тактикалық ойлау. Эссе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676" w:type="dxa"/>
          </w:tcPr>
          <w:p w:rsidR="00F931BA" w:rsidRPr="007C6EBF" w:rsidRDefault="00030CF0" w:rsidP="00FB5770">
            <w:pPr>
              <w:pStyle w:val="1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/>
                <w:sz w:val="24"/>
                <w:szCs w:val="24"/>
                <w:lang w:val="kk-KZ"/>
              </w:rPr>
              <w:t>«Салауатты өмір салты» атты тақырыпта жоспар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әрекеттерде эмоциялардың роліне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676" w:type="dxa"/>
          </w:tcPr>
          <w:p w:rsidR="006176F5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Фобия деген не, неге пайда болады? Одан арылу жолдары.</w:t>
            </w:r>
          </w:p>
          <w:p w:rsidR="00F931BA" w:rsidRPr="007C6EBF" w:rsidRDefault="006176F5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 арқылы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676" w:type="dxa"/>
          </w:tcPr>
          <w:p w:rsidR="00F931BA" w:rsidRPr="007C6EBF" w:rsidRDefault="00D95BB3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«Спортшының жетістікке жету»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бағдарламасын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676" w:type="dxa"/>
          </w:tcPr>
          <w:p w:rsidR="0030584B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және денсаулық мәселесінің өзектілігі, ауқымдылығы.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="0030584B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медицина міндеттері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Идеомоторлық жаттығу кезеңдерін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ойлап табыңыз.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әрекетіндегі ерік-жігер және эмоцияларды кесте арқылы салыстырыңыз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медицинаның белгілі дәрігері Т.Дуйсенов жүргізген ғылыми зерттеу нәтижелерін талдау.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676" w:type="dxa"/>
          </w:tcPr>
          <w:p w:rsidR="00F931BA" w:rsidRPr="007C6EBF" w:rsidRDefault="006806B9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Кимнің Спорт психологиясы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еңбегіне аннотация беріңіз.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676" w:type="dxa"/>
          </w:tcPr>
          <w:p w:rsidR="00F931BA" w:rsidRPr="007C6EBF" w:rsidRDefault="003B1C9F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Релаксация тәсілдерін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676" w:type="dxa"/>
          </w:tcPr>
          <w:p w:rsidR="003B1C9F" w:rsidRPr="007C6EBF" w:rsidRDefault="003B1C9F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Спортсменнің 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рік-жігер әрекетінің құрылымы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схема түрінде 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Таңдап алған спорт  түріне қарай адамға 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мінездеме 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676" w:type="dxa"/>
          </w:tcPr>
          <w:p w:rsidR="00F931BA" w:rsidRPr="007C6EBF" w:rsidRDefault="0030584B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психологиясы пәні бойынша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 глоссарий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және денсаулық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Ерік-жігер күш қуаттың қайнар  көзі ретінде. Мақала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676" w:type="dxa"/>
          </w:tcPr>
          <w:p w:rsidR="0030584B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 кезінде спортшының психологиялық күйін сипаттау</w:t>
            </w:r>
          </w:p>
          <w:p w:rsidR="00F931BA" w:rsidRPr="007C6EBF" w:rsidRDefault="00F931BA" w:rsidP="00FB5770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sz w:val="24"/>
                <w:szCs w:val="24"/>
                <w:lang w:val="kk-KZ"/>
              </w:rPr>
              <w:t xml:space="preserve"> 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Жарысқа психологиялық дайындық.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676" w:type="dxa"/>
          </w:tcPr>
          <w:p w:rsidR="00FD1BAE" w:rsidRPr="007C6EBF" w:rsidRDefault="00FD1BAE" w:rsidP="00FD1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Жарысқа психологиялық дайындықтың мақсаты, мазмұны.</w:t>
            </w:r>
          </w:p>
          <w:p w:rsidR="00F931BA" w:rsidRPr="007C6EBF" w:rsidRDefault="00FD1BAE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Сызбада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Сәтсіздектен қорқу және сәттілікке ұмтылу жағдайлары спортшының әрекетіне әсері.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толғау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өзін-өзі қадағалау әдістеріне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676" w:type="dxa"/>
          </w:tcPr>
          <w:p w:rsidR="00F931BA" w:rsidRPr="007C6EBF" w:rsidRDefault="00FD1BAE" w:rsidP="00FD1BAE">
            <w:pPr>
              <w:rPr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Аутогенді жаттығулардың</w:t>
            </w:r>
            <w:r w:rsidRPr="007C6EBF">
              <w:rPr>
                <w:sz w:val="24"/>
                <w:szCs w:val="24"/>
                <w:lang w:val="kk-KZ"/>
              </w:rPr>
              <w:t xml:space="preserve">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жаттығулардың 3 –уін көрсетіңіз.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676" w:type="dxa"/>
          </w:tcPr>
          <w:p w:rsidR="00F931BA" w:rsidRPr="007C6EBF" w:rsidRDefault="00735A4A" w:rsidP="00735A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Спортшылардың интеллектуалды деңгейін қандай да бір мамандықпен салыстырып,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айырмашылқтарын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676" w:type="dxa"/>
          </w:tcPr>
          <w:p w:rsidR="00F931BA" w:rsidRPr="007C6EBF" w:rsidRDefault="00735A4A" w:rsidP="00FB5770">
            <w:pPr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 w:rsidR="00FD1BAE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Менің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өмірлік ұстанымым»</w:t>
            </w:r>
            <w:r w:rsidR="00FD1BAE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атты тақырыпқа мақала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676" w:type="dxa"/>
          </w:tcPr>
          <w:p w:rsidR="00F931BA" w:rsidRPr="007C6EBF" w:rsidRDefault="00FD1BAE" w:rsidP="00FB5770">
            <w:pPr>
              <w:jc w:val="both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>Спортсменнің психологиялық ерекшеліктері тақырыбына ой толғау беріңіз.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31BA" w:rsidRPr="007C6EBF" w:rsidRDefault="00F931BA" w:rsidP="00F931BA">
      <w:pPr>
        <w:rPr>
          <w:sz w:val="24"/>
          <w:szCs w:val="24"/>
        </w:rPr>
      </w:pPr>
      <w:bookmarkStart w:id="0" w:name="_GoBack"/>
      <w:bookmarkEnd w:id="0"/>
    </w:p>
    <w:p w:rsidR="00D052B5" w:rsidRPr="007C6EBF" w:rsidRDefault="00D052B5">
      <w:pPr>
        <w:rPr>
          <w:sz w:val="24"/>
          <w:szCs w:val="24"/>
        </w:rPr>
      </w:pPr>
    </w:p>
    <w:sectPr w:rsidR="00D052B5" w:rsidRPr="007C6EBF" w:rsidSect="00275B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12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3C45D7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933CDB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1A6A3D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F"/>
    <w:rsid w:val="00030CF0"/>
    <w:rsid w:val="00167E58"/>
    <w:rsid w:val="0030584B"/>
    <w:rsid w:val="003B1C9F"/>
    <w:rsid w:val="00481C1C"/>
    <w:rsid w:val="004D701B"/>
    <w:rsid w:val="00576F1F"/>
    <w:rsid w:val="006176F5"/>
    <w:rsid w:val="00630F24"/>
    <w:rsid w:val="006806B9"/>
    <w:rsid w:val="006E0842"/>
    <w:rsid w:val="00735A4A"/>
    <w:rsid w:val="007C6EBF"/>
    <w:rsid w:val="00932E91"/>
    <w:rsid w:val="00A70504"/>
    <w:rsid w:val="00BE7CD9"/>
    <w:rsid w:val="00D052B5"/>
    <w:rsid w:val="00D95BB3"/>
    <w:rsid w:val="00E72E5F"/>
    <w:rsid w:val="00EE535A"/>
    <w:rsid w:val="00F752C7"/>
    <w:rsid w:val="00F90B67"/>
    <w:rsid w:val="00F931BA"/>
    <w:rsid w:val="00FA28CF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4FFB3-B388-4C3D-A6F3-86AC363E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B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931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31BA"/>
    <w:pPr>
      <w:ind w:left="720"/>
      <w:contextualSpacing/>
    </w:pPr>
  </w:style>
  <w:style w:type="paragraph" w:customStyle="1" w:styleId="1">
    <w:name w:val="заголовок 1"/>
    <w:basedOn w:val="a"/>
    <w:next w:val="a"/>
    <w:rsid w:val="00F931BA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F931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31B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2021-09-01T17:05:00Z</dcterms:created>
  <dcterms:modified xsi:type="dcterms:W3CDTF">2021-09-01T17:28:00Z</dcterms:modified>
</cp:coreProperties>
</file>